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29927e5ac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229420666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6e3ae974e4d8b" /><Relationship Type="http://schemas.openxmlformats.org/officeDocument/2006/relationships/numbering" Target="/word/numbering.xml" Id="R2dd03b8c2e4c4154" /><Relationship Type="http://schemas.openxmlformats.org/officeDocument/2006/relationships/settings" Target="/word/settings.xml" Id="R65f28af7f92142e6" /><Relationship Type="http://schemas.openxmlformats.org/officeDocument/2006/relationships/image" Target="/word/media/7dca2a25-8b90-4ed1-bf67-37887166b814.png" Id="Ref022942066648b1" /></Relationships>
</file>