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88aaad15d14e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dfd745195748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Quelha,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febb3614904cd8" /><Relationship Type="http://schemas.openxmlformats.org/officeDocument/2006/relationships/numbering" Target="/word/numbering.xml" Id="Rbea84f9789c44a0b" /><Relationship Type="http://schemas.openxmlformats.org/officeDocument/2006/relationships/settings" Target="/word/settings.xml" Id="Re65bfb5a8f134200" /><Relationship Type="http://schemas.openxmlformats.org/officeDocument/2006/relationships/image" Target="/word/media/a3331f45-84cb-4d66-bd39-4859f08c5f09.png" Id="R37dfd74519574882" /></Relationships>
</file>