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f39f17a96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f153b48c9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Queluz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32d64b30344bf" /><Relationship Type="http://schemas.openxmlformats.org/officeDocument/2006/relationships/numbering" Target="/word/numbering.xml" Id="R9aa5f9748b264ffe" /><Relationship Type="http://schemas.openxmlformats.org/officeDocument/2006/relationships/settings" Target="/word/settings.xml" Id="R809325986b974e36" /><Relationship Type="http://schemas.openxmlformats.org/officeDocument/2006/relationships/image" Target="/word/media/3bb6da69-b238-4d60-9b34-13c086e2bca4.png" Id="R5d5f153b48c941b7" /></Relationships>
</file>