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dac99ffca64e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73074c9d804c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Quereledo,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45ab1de1c14dce" /><Relationship Type="http://schemas.openxmlformats.org/officeDocument/2006/relationships/numbering" Target="/word/numbering.xml" Id="R3a0fec4dcbc14e5c" /><Relationship Type="http://schemas.openxmlformats.org/officeDocument/2006/relationships/settings" Target="/word/settings.xml" Id="R925376e4781944fc" /><Relationship Type="http://schemas.openxmlformats.org/officeDocument/2006/relationships/image" Target="/word/media/f48e42d1-af69-4b84-9042-6376153be962.png" Id="R4673074c9d804c20" /></Relationships>
</file>