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6e457bdf3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bd1d1e9d4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Queridas,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5968153ff4db1" /><Relationship Type="http://schemas.openxmlformats.org/officeDocument/2006/relationships/numbering" Target="/word/numbering.xml" Id="R22d70e3f1eb945bd" /><Relationship Type="http://schemas.openxmlformats.org/officeDocument/2006/relationships/settings" Target="/word/settings.xml" Id="Rb89f6bd7f3004bdc" /><Relationship Type="http://schemas.openxmlformats.org/officeDocument/2006/relationships/image" Target="/word/media/2f5cf9c9-0460-4781-8cff-b9f91dc7c773.png" Id="R4dbbd1d1e9d44a21" /></Relationships>
</file>