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f638f8f09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35b01e16d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Quetriz,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834b3dcdf491d" /><Relationship Type="http://schemas.openxmlformats.org/officeDocument/2006/relationships/numbering" Target="/word/numbering.xml" Id="Ree33bac04804466e" /><Relationship Type="http://schemas.openxmlformats.org/officeDocument/2006/relationships/settings" Target="/word/settings.xml" Id="R71b26d2fae174758" /><Relationship Type="http://schemas.openxmlformats.org/officeDocument/2006/relationships/image" Target="/word/media/897a9099-6aa3-4d66-874c-0d85acabdf1f.png" Id="R7d335b01e16d49ae" /></Relationships>
</file>