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044258487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1ed15f592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Quimbres,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a449a40f54ef4" /><Relationship Type="http://schemas.openxmlformats.org/officeDocument/2006/relationships/numbering" Target="/word/numbering.xml" Id="R4ccaaf6905af4e44" /><Relationship Type="http://schemas.openxmlformats.org/officeDocument/2006/relationships/settings" Target="/word/settings.xml" Id="R7103760c5422462f" /><Relationship Type="http://schemas.openxmlformats.org/officeDocument/2006/relationships/image" Target="/word/media/a16cca27-3f1e-4d92-bac5-82a0fd632d49.png" Id="R2bf1ed15f5924421" /></Relationships>
</file>