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df618ae13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7468f4529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Boca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942ab0b4b49b5" /><Relationship Type="http://schemas.openxmlformats.org/officeDocument/2006/relationships/numbering" Target="/word/numbering.xml" Id="R6dc158a2d4d748ec" /><Relationship Type="http://schemas.openxmlformats.org/officeDocument/2006/relationships/settings" Target="/word/settings.xml" Id="R56b0ad2940c8420e" /><Relationship Type="http://schemas.openxmlformats.org/officeDocument/2006/relationships/image" Target="/word/media/a5da6ea5-63f2-4b61-b84e-c3ab0d0b7311.png" Id="Re017468f4529474e" /></Relationships>
</file>