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5127b5e1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c6f5c7676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Bugalheira,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38fb11c6c47fb" /><Relationship Type="http://schemas.openxmlformats.org/officeDocument/2006/relationships/numbering" Target="/word/numbering.xml" Id="Ra6fdaf424c634cdc" /><Relationship Type="http://schemas.openxmlformats.org/officeDocument/2006/relationships/settings" Target="/word/settings.xml" Id="R2ab6df874f6a47f9" /><Relationship Type="http://schemas.openxmlformats.org/officeDocument/2006/relationships/image" Target="/word/media/7291037b-15d1-4186-864d-43c6c20622f9.png" Id="Ref1c6f5c767642fa" /></Relationships>
</file>