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538cdccb7a4a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6ce9a480db47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 Cardiga,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7d7f1faa9e45a3" /><Relationship Type="http://schemas.openxmlformats.org/officeDocument/2006/relationships/numbering" Target="/word/numbering.xml" Id="R5e995dbf120b441f" /><Relationship Type="http://schemas.openxmlformats.org/officeDocument/2006/relationships/settings" Target="/word/settings.xml" Id="R1be2c3ec2a9a45fd" /><Relationship Type="http://schemas.openxmlformats.org/officeDocument/2006/relationships/image" Target="/word/media/784b6851-1dd7-4a46-ae0b-e1e3cb93f4eb.png" Id="R936ce9a480db477b" /></Relationships>
</file>