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83866e00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345082981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Chantra,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3822ccb0f42e0" /><Relationship Type="http://schemas.openxmlformats.org/officeDocument/2006/relationships/numbering" Target="/word/numbering.xml" Id="R693792b9937f4e92" /><Relationship Type="http://schemas.openxmlformats.org/officeDocument/2006/relationships/settings" Target="/word/settings.xml" Id="R8c82a503e2044be5" /><Relationship Type="http://schemas.openxmlformats.org/officeDocument/2006/relationships/image" Target="/word/media/99053b13-1843-455e-b4c4-c800009bd708.png" Id="R809345082981421e" /></Relationships>
</file>