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a16ae9791e49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294d1e82244b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 Ermigeira,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53cd88022f4c10" /><Relationship Type="http://schemas.openxmlformats.org/officeDocument/2006/relationships/numbering" Target="/word/numbering.xml" Id="R6a5c47cdf6194096" /><Relationship Type="http://schemas.openxmlformats.org/officeDocument/2006/relationships/settings" Target="/word/settings.xml" Id="R8410e4eb6c944597" /><Relationship Type="http://schemas.openxmlformats.org/officeDocument/2006/relationships/image" Target="/word/media/c203c710-6809-4f56-badc-186348a10746.png" Id="R82294d1e82244b26" /></Relationships>
</file>