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e77f0f8754a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7dd94b449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434ed630cf4c5f" /><Relationship Type="http://schemas.openxmlformats.org/officeDocument/2006/relationships/numbering" Target="/word/numbering.xml" Id="Rf070525f53f84164" /><Relationship Type="http://schemas.openxmlformats.org/officeDocument/2006/relationships/settings" Target="/word/settings.xml" Id="Rea1f18bbce3349af" /><Relationship Type="http://schemas.openxmlformats.org/officeDocument/2006/relationships/image" Target="/word/media/ffd66064-8b45-42b2-891e-563983f81e89.png" Id="R4e67dd94b4494bc2" /></Relationships>
</file>