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e56fc6e70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c425386fc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Gala,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6bd9d088048d4" /><Relationship Type="http://schemas.openxmlformats.org/officeDocument/2006/relationships/numbering" Target="/word/numbering.xml" Id="R5ba081ad20204955" /><Relationship Type="http://schemas.openxmlformats.org/officeDocument/2006/relationships/settings" Target="/word/settings.xml" Id="Rd4c5fa591ee1438a" /><Relationship Type="http://schemas.openxmlformats.org/officeDocument/2006/relationships/image" Target="/word/media/caba2075-9495-4894-a425-84823f566a98.png" Id="R41dc425386fc4fcf" /></Relationships>
</file>