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075f157ba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7a6e7776b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c29264ffe4f18" /><Relationship Type="http://schemas.openxmlformats.org/officeDocument/2006/relationships/numbering" Target="/word/numbering.xml" Id="R1515b771b9ac4810" /><Relationship Type="http://schemas.openxmlformats.org/officeDocument/2006/relationships/settings" Target="/word/settings.xml" Id="R2f8caa2e3bb34c57" /><Relationship Type="http://schemas.openxmlformats.org/officeDocument/2006/relationships/image" Target="/word/media/037c5e70-c3d6-4519-a347-6c948a766608.png" Id="R8947a6e7776b49a2" /></Relationships>
</file>