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5d5062ca8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9817d5d02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Goucha,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e30634d1d4f80" /><Relationship Type="http://schemas.openxmlformats.org/officeDocument/2006/relationships/numbering" Target="/word/numbering.xml" Id="R10627a34611b49af" /><Relationship Type="http://schemas.openxmlformats.org/officeDocument/2006/relationships/settings" Target="/word/settings.xml" Id="R3455586f29e64dd3" /><Relationship Type="http://schemas.openxmlformats.org/officeDocument/2006/relationships/image" Target="/word/media/83703559-7e2b-45cc-b8f6-e640770145fc.png" Id="Rd369817d5d024ce0" /></Relationships>
</file>