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d6531961c4d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e24b45c03940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Horta,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976c75b6c64d13" /><Relationship Type="http://schemas.openxmlformats.org/officeDocument/2006/relationships/numbering" Target="/word/numbering.xml" Id="Re780b16f37f94205" /><Relationship Type="http://schemas.openxmlformats.org/officeDocument/2006/relationships/settings" Target="/word/settings.xml" Id="R6828cf2cbcc14806" /><Relationship Type="http://schemas.openxmlformats.org/officeDocument/2006/relationships/image" Target="/word/media/cc2aa198-f1d3-4ec0-83ec-1372ed018ad1.png" Id="R35e24b45c03940f8" /></Relationships>
</file>