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552de4116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629c10306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Lajeosa,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0f3484f5c4fe5" /><Relationship Type="http://schemas.openxmlformats.org/officeDocument/2006/relationships/numbering" Target="/word/numbering.xml" Id="R300174f7dce148c0" /><Relationship Type="http://schemas.openxmlformats.org/officeDocument/2006/relationships/settings" Target="/word/settings.xml" Id="R3ab0eb8ff0824f4d" /><Relationship Type="http://schemas.openxmlformats.org/officeDocument/2006/relationships/image" Target="/word/media/4023b8cc-a15a-47a7-8753-d5793b946f82.png" Id="R53d629c103064b1b" /></Relationships>
</file>