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c40a94b40646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ff89fb19da46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Lama Redonda,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a002286fdd4236" /><Relationship Type="http://schemas.openxmlformats.org/officeDocument/2006/relationships/numbering" Target="/word/numbering.xml" Id="R4ce83d08319e41f6" /><Relationship Type="http://schemas.openxmlformats.org/officeDocument/2006/relationships/settings" Target="/word/settings.xml" Id="Rea24125028b1477a" /><Relationship Type="http://schemas.openxmlformats.org/officeDocument/2006/relationships/image" Target="/word/media/4888e8f0-ff2c-4d5e-9ccc-b87478f294fc.png" Id="Rd3ff89fb19da4657" /></Relationships>
</file>