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0bf3f2bfc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d46046122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Lapagueira,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b3c2c10314016" /><Relationship Type="http://schemas.openxmlformats.org/officeDocument/2006/relationships/numbering" Target="/word/numbering.xml" Id="R3dd4259102744918" /><Relationship Type="http://schemas.openxmlformats.org/officeDocument/2006/relationships/settings" Target="/word/settings.xml" Id="Rd95e8e0883134dfe" /><Relationship Type="http://schemas.openxmlformats.org/officeDocument/2006/relationships/image" Target="/word/media/36ac24ab-c304-49c9-9da2-bfd5a7e823fe.png" Id="R73cd46046122485f" /></Relationships>
</file>