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ef7422082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75b6dc79a7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Laranjeira,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673cea1c14755" /><Relationship Type="http://schemas.openxmlformats.org/officeDocument/2006/relationships/numbering" Target="/word/numbering.xml" Id="R6421040f24f94106" /><Relationship Type="http://schemas.openxmlformats.org/officeDocument/2006/relationships/settings" Target="/word/settings.xml" Id="R706c5ce025eb451e" /><Relationship Type="http://schemas.openxmlformats.org/officeDocument/2006/relationships/image" Target="/word/media/19d359f3-2572-4b0a-ab9b-0cfd35959dd1.png" Id="R9d75b6dc79a74d57" /></Relationships>
</file>