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920dea621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8f76ebb32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5c2345a3744b4" /><Relationship Type="http://schemas.openxmlformats.org/officeDocument/2006/relationships/numbering" Target="/word/numbering.xml" Id="R8953291441f541ca" /><Relationship Type="http://schemas.openxmlformats.org/officeDocument/2006/relationships/settings" Target="/word/settings.xml" Id="R5102125f89044bde" /><Relationship Type="http://schemas.openxmlformats.org/officeDocument/2006/relationships/image" Target="/word/media/58a818ea-6ca6-432f-be93-92dfd49bac16.png" Id="R76d8f76ebb324878" /></Relationships>
</file>