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97820ed00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78d992f4c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Melhorada,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45c70a6db4d97" /><Relationship Type="http://schemas.openxmlformats.org/officeDocument/2006/relationships/numbering" Target="/word/numbering.xml" Id="R39827fd82e3b481f" /><Relationship Type="http://schemas.openxmlformats.org/officeDocument/2006/relationships/settings" Target="/word/settings.xml" Id="R6a40c13a4bc549f3" /><Relationship Type="http://schemas.openxmlformats.org/officeDocument/2006/relationships/image" Target="/word/media/15b2a3c0-cd13-4493-96a9-e4b225590d03.png" Id="Rb7378d992f4c48be" /></Relationships>
</file>