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086add40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1795b8de4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02f08c0934342" /><Relationship Type="http://schemas.openxmlformats.org/officeDocument/2006/relationships/numbering" Target="/word/numbering.xml" Id="R42a7e2703cd2486b" /><Relationship Type="http://schemas.openxmlformats.org/officeDocument/2006/relationships/settings" Target="/word/settings.xml" Id="Redc6d644529d4a5d" /><Relationship Type="http://schemas.openxmlformats.org/officeDocument/2006/relationships/image" Target="/word/media/6e0e056d-83d7-4dc2-af8d-e8404d97aabc.png" Id="R4b31795b8de44e0d" /></Relationships>
</file>