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738d4d9f7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020d0a81b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Raza,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462d0a8014f1f" /><Relationship Type="http://schemas.openxmlformats.org/officeDocument/2006/relationships/numbering" Target="/word/numbering.xml" Id="R74dcf506bb054c5c" /><Relationship Type="http://schemas.openxmlformats.org/officeDocument/2006/relationships/settings" Target="/word/settings.xml" Id="Rda73e6e469f946b4" /><Relationship Type="http://schemas.openxmlformats.org/officeDocument/2006/relationships/image" Target="/word/media/c3bfdd65-e4ce-4fad-a70c-93da10051fcc.png" Id="Rab4020d0a81b4acc" /></Relationships>
</file>