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e3ad63bdd6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13597ce07844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Ribeira do Abutre,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101639ecab4f19" /><Relationship Type="http://schemas.openxmlformats.org/officeDocument/2006/relationships/numbering" Target="/word/numbering.xml" Id="R2565ec57d96a47c3" /><Relationship Type="http://schemas.openxmlformats.org/officeDocument/2006/relationships/settings" Target="/word/settings.xml" Id="Rc64663d526c242b3" /><Relationship Type="http://schemas.openxmlformats.org/officeDocument/2006/relationships/image" Target="/word/media/cb1fffb8-2cb6-4029-af02-e8e99601eb36.png" Id="R7813597ce078443c" /></Relationships>
</file>