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4a40a4a36b4b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2203dc427341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da Santarena,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42c19f2ce940a1" /><Relationship Type="http://schemas.openxmlformats.org/officeDocument/2006/relationships/numbering" Target="/word/numbering.xml" Id="Rd5c2fab8de25454d" /><Relationship Type="http://schemas.openxmlformats.org/officeDocument/2006/relationships/settings" Target="/word/settings.xml" Id="Rf5a9e86ae5d745e0" /><Relationship Type="http://schemas.openxmlformats.org/officeDocument/2006/relationships/image" Target="/word/media/1e63739e-315b-446a-bc9f-a9dd4b616300.png" Id="R432203dc427341fa" /></Relationships>
</file>