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7c8186ea5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4a3daae7f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8829f2f064bd7" /><Relationship Type="http://schemas.openxmlformats.org/officeDocument/2006/relationships/numbering" Target="/word/numbering.xml" Id="R3750bcaa48324377" /><Relationship Type="http://schemas.openxmlformats.org/officeDocument/2006/relationships/settings" Target="/word/settings.xml" Id="Reaa08cb6eebc42da" /><Relationship Type="http://schemas.openxmlformats.org/officeDocument/2006/relationships/image" Target="/word/media/13074a93-6478-40ce-84c6-0f2b7fb272cc.png" Id="R9654a3daae7f46ec" /></Relationships>
</file>