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7f36fb11f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8a0ce546c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Silveira,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f6915616a40e6" /><Relationship Type="http://schemas.openxmlformats.org/officeDocument/2006/relationships/numbering" Target="/word/numbering.xml" Id="R12ea25b40d8942b6" /><Relationship Type="http://schemas.openxmlformats.org/officeDocument/2006/relationships/settings" Target="/word/settings.xml" Id="Rbb7c773634994767" /><Relationship Type="http://schemas.openxmlformats.org/officeDocument/2006/relationships/image" Target="/word/media/7daea070-7d94-474b-8e96-1c9fdae3de50.png" Id="R27e8a0ce546c4bb1" /></Relationships>
</file>