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439aaac9e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195805f3a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Teja,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5131378b746c3" /><Relationship Type="http://schemas.openxmlformats.org/officeDocument/2006/relationships/numbering" Target="/word/numbering.xml" Id="Rb6108dcec62041f9" /><Relationship Type="http://schemas.openxmlformats.org/officeDocument/2006/relationships/settings" Target="/word/settings.xml" Id="R64220848a5af4b4e" /><Relationship Type="http://schemas.openxmlformats.org/officeDocument/2006/relationships/image" Target="/word/media/6c893520-f63d-44f3-a93c-129d77072457.png" Id="Rcdd195805f3a4076" /></Relationships>
</file>