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d4531b5c5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7cc414479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699c69b7840e4" /><Relationship Type="http://schemas.openxmlformats.org/officeDocument/2006/relationships/numbering" Target="/word/numbering.xml" Id="R560113b2f55046ce" /><Relationship Type="http://schemas.openxmlformats.org/officeDocument/2006/relationships/settings" Target="/word/settings.xml" Id="R7e5ec0961da24338" /><Relationship Type="http://schemas.openxmlformats.org/officeDocument/2006/relationships/image" Target="/word/media/8b24c9dc-49df-42e3-b197-128bc7b1422a.png" Id="R2e67cc4144794be8" /></Relationships>
</file>