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1a4d20029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9ccd4360b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Verdelha,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3c12cb2cb4fa5" /><Relationship Type="http://schemas.openxmlformats.org/officeDocument/2006/relationships/numbering" Target="/word/numbering.xml" Id="Rf209e22f24e445d1" /><Relationship Type="http://schemas.openxmlformats.org/officeDocument/2006/relationships/settings" Target="/word/settings.xml" Id="Rb5f9f1abae684bfe" /><Relationship Type="http://schemas.openxmlformats.org/officeDocument/2006/relationships/image" Target="/word/media/c62d7ddb-afdc-4fdd-a749-6304cabd1e01.png" Id="R2dc9ccd4360b43d0" /></Relationships>
</file>