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90229a1e9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6a0f1ab31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Alminhas,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e5c4a70a64651" /><Relationship Type="http://schemas.openxmlformats.org/officeDocument/2006/relationships/numbering" Target="/word/numbering.xml" Id="Rb1f1cf6490f040d2" /><Relationship Type="http://schemas.openxmlformats.org/officeDocument/2006/relationships/settings" Target="/word/settings.xml" Id="Rf12e73e5ed7b4ae8" /><Relationship Type="http://schemas.openxmlformats.org/officeDocument/2006/relationships/image" Target="/word/media/c247cdbe-4741-487d-b58c-167822e984c7.png" Id="Rbd26a0f1ab314fb9" /></Relationships>
</file>