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5048c8563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c67919f79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das Faias,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a4dbe1ce4450a" /><Relationship Type="http://schemas.openxmlformats.org/officeDocument/2006/relationships/numbering" Target="/word/numbering.xml" Id="Rcd8d698f424a4ebf" /><Relationship Type="http://schemas.openxmlformats.org/officeDocument/2006/relationships/settings" Target="/word/settings.xml" Id="R1bdd04a4a43749b3" /><Relationship Type="http://schemas.openxmlformats.org/officeDocument/2006/relationships/image" Target="/word/media/812c959a-8bc6-456a-a578-3714396a1813.png" Id="R3d2c67919f794610" /></Relationships>
</file>