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f59af79bd44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f91620004342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das Janelas,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f1f42b9498496a" /><Relationship Type="http://schemas.openxmlformats.org/officeDocument/2006/relationships/numbering" Target="/word/numbering.xml" Id="Rf12b95e3e87342c2" /><Relationship Type="http://schemas.openxmlformats.org/officeDocument/2006/relationships/settings" Target="/word/settings.xml" Id="Rbd4097eff5fb4efd" /><Relationship Type="http://schemas.openxmlformats.org/officeDocument/2006/relationships/image" Target="/word/media/92f2a092-bfb3-4efe-b826-e5a9fb64d76a.png" Id="R2ff916200043425d" /></Relationships>
</file>