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0e22c584044e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d8050960ef43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das Malhadas,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429b2c491544c4" /><Relationship Type="http://schemas.openxmlformats.org/officeDocument/2006/relationships/numbering" Target="/word/numbering.xml" Id="Rb2df07b5930649ee" /><Relationship Type="http://schemas.openxmlformats.org/officeDocument/2006/relationships/settings" Target="/word/settings.xml" Id="R41600b8db7374e38" /><Relationship Type="http://schemas.openxmlformats.org/officeDocument/2006/relationships/image" Target="/word/media/a0cb6e5b-15ea-4e91-9e1d-8c08f0927bbd.png" Id="R55d8050960ef4352" /></Relationships>
</file>