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1421896eb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0a4f2e144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Tulhas,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37067de9c4067" /><Relationship Type="http://schemas.openxmlformats.org/officeDocument/2006/relationships/numbering" Target="/word/numbering.xml" Id="R21622d3ba7fe4de3" /><Relationship Type="http://schemas.openxmlformats.org/officeDocument/2006/relationships/settings" Target="/word/settings.xml" Id="R698a5bf955bb4a0b" /><Relationship Type="http://schemas.openxmlformats.org/officeDocument/2006/relationships/image" Target="/word/media/da75a038-d37f-413c-834b-b64a38b827af.png" Id="Rf050a4f2e1444616" /></Relationships>
</file>