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aa94d348f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533ed8ec9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Goncalo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f6ac04dc14839" /><Relationship Type="http://schemas.openxmlformats.org/officeDocument/2006/relationships/numbering" Target="/word/numbering.xml" Id="Rb5dda663dd9843bc" /><Relationship Type="http://schemas.openxmlformats.org/officeDocument/2006/relationships/settings" Target="/word/settings.xml" Id="Ra2ad3eca03da4d66" /><Relationship Type="http://schemas.openxmlformats.org/officeDocument/2006/relationships/image" Target="/word/media/4292fd18-dd9a-42cb-a58c-b0bbf5e1f6fc.png" Id="R53b533ed8ec94a45" /></Relationships>
</file>