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49058b8e44c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a13246d1149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de Santa Marta,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62e0729d3b4a8d" /><Relationship Type="http://schemas.openxmlformats.org/officeDocument/2006/relationships/numbering" Target="/word/numbering.xml" Id="Rdbd88ae5247a4db3" /><Relationship Type="http://schemas.openxmlformats.org/officeDocument/2006/relationships/settings" Target="/word/settings.xml" Id="Ra958351f0c4d4707" /><Relationship Type="http://schemas.openxmlformats.org/officeDocument/2006/relationships/image" Target="/word/media/e3436a3c-7126-487c-b73d-a3c91350759c.png" Id="R394a13246d114962" /></Relationships>
</file>