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67cd86917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6d4c78c52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e13181030444d" /><Relationship Type="http://schemas.openxmlformats.org/officeDocument/2006/relationships/numbering" Target="/word/numbering.xml" Id="R48285ea3caf44c4b" /><Relationship Type="http://schemas.openxmlformats.org/officeDocument/2006/relationships/settings" Target="/word/settings.xml" Id="R6da23a89de544ffa" /><Relationship Type="http://schemas.openxmlformats.org/officeDocument/2006/relationships/image" Target="/word/media/f2d9e59d-90e7-4121-8632-ebf81ebfbe91.png" Id="Ra3f6d4c78c524db9" /></Relationships>
</file>