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947aff14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15486a6ea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82cd5637425a" /><Relationship Type="http://schemas.openxmlformats.org/officeDocument/2006/relationships/numbering" Target="/word/numbering.xml" Id="Rf5a411aee9b042d8" /><Relationship Type="http://schemas.openxmlformats.org/officeDocument/2006/relationships/settings" Target="/word/settings.xml" Id="R0381f472d0a64a0f" /><Relationship Type="http://schemas.openxmlformats.org/officeDocument/2006/relationships/image" Target="/word/media/e0d901e3-d2d7-4177-9c87-d2f53b0d742e.png" Id="R6a415486a6ea4d1f" /></Relationships>
</file>