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f85aa2ab2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06dc3a833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09b786054494d" /><Relationship Type="http://schemas.openxmlformats.org/officeDocument/2006/relationships/numbering" Target="/word/numbering.xml" Id="R86d6f3dd17e8469d" /><Relationship Type="http://schemas.openxmlformats.org/officeDocument/2006/relationships/settings" Target="/word/settings.xml" Id="R77538f4bab454e3b" /><Relationship Type="http://schemas.openxmlformats.org/officeDocument/2006/relationships/image" Target="/word/media/da5a9866-e439-4881-8294-ade02593a8bf.png" Id="R58c06dc3a8334d87" /></Relationships>
</file>