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e652d9181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1f949342a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Sao Vicente,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05548e2474a11" /><Relationship Type="http://schemas.openxmlformats.org/officeDocument/2006/relationships/numbering" Target="/word/numbering.xml" Id="R984860be516944b7" /><Relationship Type="http://schemas.openxmlformats.org/officeDocument/2006/relationships/settings" Target="/word/settings.xml" Id="Rf1f3846ba6814712" /><Relationship Type="http://schemas.openxmlformats.org/officeDocument/2006/relationships/image" Target="/word/media/104b4e36-4ced-44e7-9400-36e348eab082.png" Id="Rd3a1f949342a4fd8" /></Relationships>
</file>