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7070e71b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b66479605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Vale de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8f125677e459e" /><Relationship Type="http://schemas.openxmlformats.org/officeDocument/2006/relationships/numbering" Target="/word/numbering.xml" Id="Rd96b280b7bef4ecf" /><Relationship Type="http://schemas.openxmlformats.org/officeDocument/2006/relationships/settings" Target="/word/settings.xml" Id="Rff132dc2be4f4f72" /><Relationship Type="http://schemas.openxmlformats.org/officeDocument/2006/relationships/image" Target="/word/media/6efb8a73-f878-48ba-898b-bc41bac067b6.png" Id="Rcbbb6647960547f2" /></Relationships>
</file>