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c3302be2b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a420f36ed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Valongo,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8bc1bd58f4457" /><Relationship Type="http://schemas.openxmlformats.org/officeDocument/2006/relationships/numbering" Target="/word/numbering.xml" Id="Rbdddf25d7b1b4235" /><Relationship Type="http://schemas.openxmlformats.org/officeDocument/2006/relationships/settings" Target="/word/settings.xml" Id="R6cd804ece3ff4c7a" /><Relationship Type="http://schemas.openxmlformats.org/officeDocument/2006/relationships/image" Target="/word/media/e6780550-630f-42ff-9a63-8ed538860e0d.png" Id="R47aa420f36ed4e46" /></Relationships>
</file>