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341e06a6f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616a9773a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Amaral,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ba74968f64453" /><Relationship Type="http://schemas.openxmlformats.org/officeDocument/2006/relationships/numbering" Target="/word/numbering.xml" Id="Rdf0076b213c04d48" /><Relationship Type="http://schemas.openxmlformats.org/officeDocument/2006/relationships/settings" Target="/word/settings.xml" Id="R5adc1de17e6c4c18" /><Relationship Type="http://schemas.openxmlformats.org/officeDocument/2006/relationships/image" Target="/word/media/70be1d09-4967-4e70-8bf5-e34251daab50.png" Id="R014616a9773a4460" /></Relationships>
</file>