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01608252c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802dc1231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bbcc47d754fbe" /><Relationship Type="http://schemas.openxmlformats.org/officeDocument/2006/relationships/numbering" Target="/word/numbering.xml" Id="Rf275d40e54b04699" /><Relationship Type="http://schemas.openxmlformats.org/officeDocument/2006/relationships/settings" Target="/word/settings.xml" Id="R60dee7fc4e944d8c" /><Relationship Type="http://schemas.openxmlformats.org/officeDocument/2006/relationships/image" Target="/word/media/699d555d-0986-4870-b5dd-8c4988971bfb.png" Id="R808802dc12314862" /></Relationships>
</file>