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01db60619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d955b5d17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Castelao,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7095e1f6d4140" /><Relationship Type="http://schemas.openxmlformats.org/officeDocument/2006/relationships/numbering" Target="/word/numbering.xml" Id="Rfb3ae73c58f848f3" /><Relationship Type="http://schemas.openxmlformats.org/officeDocument/2006/relationships/settings" Target="/word/settings.xml" Id="Rddebd597a3974723" /><Relationship Type="http://schemas.openxmlformats.org/officeDocument/2006/relationships/image" Target="/word/media/6a8f71bc-fb93-447c-b5de-d7f83ad09f71.png" Id="R76cd955b5d1745a5" /></Relationships>
</file>