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581b5a133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de237b853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Duque,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b1a9abf674d4a" /><Relationship Type="http://schemas.openxmlformats.org/officeDocument/2006/relationships/numbering" Target="/word/numbering.xml" Id="R09ed92c1272d4057" /><Relationship Type="http://schemas.openxmlformats.org/officeDocument/2006/relationships/settings" Target="/word/settings.xml" Id="Rd5124e66c8a844bf" /><Relationship Type="http://schemas.openxmlformats.org/officeDocument/2006/relationships/image" Target="/word/media/4e04050b-929c-4256-81c5-15fc093acf1a.png" Id="Ra90de237b853426a" /></Relationships>
</file>