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6578613b0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987add6e9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f399eba1745cb" /><Relationship Type="http://schemas.openxmlformats.org/officeDocument/2006/relationships/numbering" Target="/word/numbering.xml" Id="R63136e21cf55461c" /><Relationship Type="http://schemas.openxmlformats.org/officeDocument/2006/relationships/settings" Target="/word/settings.xml" Id="Rd535f341a99645b9" /><Relationship Type="http://schemas.openxmlformats.org/officeDocument/2006/relationships/image" Target="/word/media/052c90e9-4679-4c76-97c7-ea87dbe5228b.png" Id="Rce1987add6e94427" /></Relationships>
</file>